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A3BD" w14:textId="2F68E8F6" w:rsidR="00A945D9" w:rsidRPr="00DE087A" w:rsidRDefault="00A945D9" w:rsidP="00A945D9">
      <w:pPr>
        <w:rPr>
          <w:rFonts w:ascii="Lucida Grande" w:eastAsia="Lucida Grande" w:hAnsi="Lucida Grande" w:cs="Lucida Grande"/>
          <w:noProof/>
          <w:sz w:val="16"/>
          <w:szCs w:val="16"/>
          <w:lang w:val="nl-NL"/>
        </w:rPr>
        <w:sectPr w:rsidR="00A945D9" w:rsidRPr="00DE087A">
          <w:headerReference w:type="default" r:id="rId6"/>
          <w:pgSz w:w="12240" w:h="15840"/>
          <w:pgMar w:top="980" w:right="1080" w:bottom="280" w:left="1160" w:header="797" w:footer="0" w:gutter="0"/>
          <w:cols w:space="720"/>
        </w:sectPr>
      </w:pPr>
    </w:p>
    <w:p w14:paraId="6C821FE1" w14:textId="77777777" w:rsidR="004214B0" w:rsidRPr="00DE087A" w:rsidRDefault="004214B0">
      <w:pPr>
        <w:spacing w:before="18" w:line="200" w:lineRule="exact"/>
        <w:rPr>
          <w:noProof/>
          <w:sz w:val="20"/>
          <w:szCs w:val="20"/>
          <w:lang w:val="nl-NL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5162"/>
      </w:tblGrid>
      <w:tr w:rsidR="004214B0" w:rsidRPr="00DE087A" w14:paraId="4A41D0AF" w14:textId="77777777">
        <w:trPr>
          <w:trHeight w:hRule="exact" w:val="221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DDF71" w14:textId="3D84C20E" w:rsidR="004214B0" w:rsidRPr="00DE087A" w:rsidRDefault="006F73D6" w:rsidP="006F73D6">
            <w:pPr>
              <w:pStyle w:val="TableParagraph"/>
              <w:spacing w:before="7"/>
              <w:rPr>
                <w:rFonts w:ascii="Lucida Grande" w:eastAsia="Lucida Grande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Lucida Grande" w:hAnsi="Lucida Grande" w:cs="Lucida Grande"/>
                <w:noProof/>
                <w:color w:val="0000FF"/>
                <w:spacing w:val="-16"/>
                <w:w w:val="105"/>
                <w:sz w:val="20"/>
                <w:szCs w:val="20"/>
                <w:lang w:val="nl-NL"/>
              </w:rPr>
              <w:t xml:space="preserve">  </w:t>
            </w:r>
            <w:r w:rsidR="009E6748" w:rsidRPr="00DE087A">
              <w:rPr>
                <w:rFonts w:ascii="Lucida Grande" w:eastAsia="Lucida Grande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LESBRIEF</w:t>
            </w:r>
            <w:r w:rsidR="009E6748" w:rsidRPr="00DE087A">
              <w:rPr>
                <w:rFonts w:ascii="Lucida Grande" w:eastAsia="Lucida Grande" w:hAnsi="Lucida Grande" w:cs="Lucida Grande"/>
                <w:noProof/>
                <w:color w:val="0000FF"/>
                <w:spacing w:val="-16"/>
                <w:w w:val="105"/>
                <w:sz w:val="20"/>
                <w:szCs w:val="20"/>
                <w:lang w:val="nl-NL"/>
              </w:rPr>
              <w:t xml:space="preserve"> </w:t>
            </w:r>
            <w:r w:rsidR="009E6748" w:rsidRPr="00DE087A">
              <w:rPr>
                <w:rFonts w:ascii="Lucida Grande" w:eastAsia="Lucida Grande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KUNSTGESCHIEDENIS</w:t>
            </w:r>
          </w:p>
        </w:tc>
      </w:tr>
      <w:tr w:rsidR="004214B0" w:rsidRPr="00DE087A" w14:paraId="5BBB6FE4" w14:textId="77777777">
        <w:trPr>
          <w:trHeight w:hRule="exact" w:val="221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9EFB339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4214B0" w:rsidRPr="00DE087A" w14:paraId="2FCA5775" w14:textId="77777777" w:rsidTr="006F73D6">
        <w:trPr>
          <w:trHeight w:hRule="exact" w:val="460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06408" w14:textId="1011C248" w:rsidR="004214B0" w:rsidRPr="00DE087A" w:rsidRDefault="006F73D6" w:rsidP="006F73D6">
            <w:pPr>
              <w:pStyle w:val="TableParagraph"/>
              <w:spacing w:before="3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 xml:space="preserve"> </w:t>
            </w:r>
            <w:r w:rsidR="009E6748"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Hoe</w:t>
            </w:r>
            <w:r w:rsidR="009E6748" w:rsidRPr="00DE087A">
              <w:rPr>
                <w:rFonts w:ascii="Lucida Grande" w:eastAsia="Times New Roman" w:hAnsi="Lucida Grande" w:cs="Lucida Grande"/>
                <w:noProof/>
                <w:color w:val="0000FF"/>
                <w:spacing w:val="-7"/>
                <w:w w:val="105"/>
                <w:sz w:val="20"/>
                <w:szCs w:val="20"/>
                <w:lang w:val="nl-NL"/>
              </w:rPr>
              <w:t xml:space="preserve"> </w:t>
            </w:r>
            <w:r w:rsidR="009E6748"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beoordeel</w:t>
            </w:r>
            <w:r w:rsidR="009E6748" w:rsidRPr="00DE087A">
              <w:rPr>
                <w:rFonts w:ascii="Lucida Grande" w:eastAsia="Times New Roman" w:hAnsi="Lucida Grande" w:cs="Lucida Grande"/>
                <w:noProof/>
                <w:color w:val="0000FF"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="009E6748"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je</w:t>
            </w:r>
            <w:r w:rsidR="009E6748" w:rsidRPr="00DE087A">
              <w:rPr>
                <w:rFonts w:ascii="Lucida Grande" w:eastAsia="Times New Roman" w:hAnsi="Lucida Grande" w:cs="Lucida Grande"/>
                <w:noProof/>
                <w:color w:val="0000FF"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="009E6748"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een</w:t>
            </w:r>
            <w:r w:rsidR="009E6748" w:rsidRPr="00DE087A">
              <w:rPr>
                <w:rFonts w:ascii="Lucida Grande" w:eastAsia="Times New Roman" w:hAnsi="Lucida Grande" w:cs="Lucida Grande"/>
                <w:noProof/>
                <w:color w:val="0000FF"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="009E6748"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kunstwerk</w:t>
            </w:r>
          </w:p>
        </w:tc>
      </w:tr>
      <w:tr w:rsidR="004214B0" w:rsidRPr="00DE087A" w14:paraId="792C7E30" w14:textId="77777777" w:rsidTr="006F73D6">
        <w:trPr>
          <w:trHeight w:hRule="exact" w:val="592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9E119" w14:textId="77777777" w:rsidR="004214B0" w:rsidRPr="00DE087A" w:rsidRDefault="004214B0">
            <w:pPr>
              <w:pStyle w:val="TableParagraph"/>
              <w:spacing w:before="10" w:line="200" w:lineRule="exact"/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  <w:p w14:paraId="448D3B66" w14:textId="77777777" w:rsidR="004214B0" w:rsidRPr="00DE087A" w:rsidRDefault="009E6748">
            <w:pPr>
              <w:pStyle w:val="TableParagraph"/>
              <w:ind w:left="104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bCs/>
                <w:noProof/>
                <w:color w:val="FF0000"/>
                <w:w w:val="105"/>
                <w:sz w:val="20"/>
                <w:szCs w:val="20"/>
                <w:lang w:val="nl-NL"/>
              </w:rPr>
              <w:t>DE</w:t>
            </w:r>
            <w:r w:rsidRPr="00DE087A">
              <w:rPr>
                <w:rFonts w:ascii="Lucida Grande" w:eastAsia="Times New Roman" w:hAnsi="Lucida Grande" w:cs="Lucida Grande"/>
                <w:bCs/>
                <w:noProof/>
                <w:color w:val="FF0000"/>
                <w:spacing w:val="-13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bCs/>
                <w:noProof/>
                <w:color w:val="FF0000"/>
                <w:w w:val="105"/>
                <w:sz w:val="20"/>
                <w:szCs w:val="20"/>
                <w:lang w:val="nl-NL"/>
              </w:rPr>
              <w:t>PEDIGREE</w:t>
            </w:r>
          </w:p>
        </w:tc>
      </w:tr>
      <w:tr w:rsidR="004214B0" w:rsidRPr="00DE087A" w14:paraId="6BC52DA4" w14:textId="77777777" w:rsidTr="006F73D6">
        <w:trPr>
          <w:trHeight w:hRule="exact" w:val="484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1DD57" w14:textId="77777777" w:rsidR="004214B0" w:rsidRPr="00DE087A" w:rsidRDefault="009E6748">
            <w:pPr>
              <w:pStyle w:val="TableParagraph"/>
              <w:spacing w:before="3"/>
              <w:ind w:left="104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Is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een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systeem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van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beschrijven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van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een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kunstwerk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in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stappen</w:t>
            </w:r>
          </w:p>
        </w:tc>
      </w:tr>
      <w:tr w:rsidR="006F73D6" w:rsidRPr="00DE087A" w14:paraId="2A80ECD0" w14:textId="77777777" w:rsidTr="006F73D6">
        <w:trPr>
          <w:trHeight w:val="280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4E105" w14:textId="77777777" w:rsidR="004214B0" w:rsidRPr="00DE087A" w:rsidRDefault="009E6748">
            <w:pPr>
              <w:pStyle w:val="TableParagraph"/>
              <w:tabs>
                <w:tab w:val="left" w:pos="824"/>
              </w:tabs>
              <w:spacing w:before="3"/>
              <w:ind w:left="464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>1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ab/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spacing w:val="-11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>FORMELE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spacing w:val="-10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>ANALYSE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93AC8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6F73D6" w:rsidRPr="00DE087A" w14:paraId="13F8B097" w14:textId="77777777" w:rsidTr="006F73D6">
        <w:trPr>
          <w:trHeight w:val="280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9BF74" w14:textId="4705D17E" w:rsidR="004214B0" w:rsidRPr="00DE087A" w:rsidRDefault="009E6748" w:rsidP="00DE087A">
            <w:pPr>
              <w:pStyle w:val="TableParagraph"/>
              <w:tabs>
                <w:tab w:val="left" w:pos="824"/>
                <w:tab w:val="left" w:pos="3353"/>
              </w:tabs>
              <w:spacing w:before="3"/>
              <w:ind w:left="464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>2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ab/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spacing w:val="-20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>BEELDELEMENTEN</w:t>
            </w:r>
            <w:r w:rsidR="00DE087A"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ab/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2A174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6F73D6" w:rsidRPr="00DE087A" w14:paraId="540AD9CB" w14:textId="77777777" w:rsidTr="006F73D6">
        <w:trPr>
          <w:trHeight w:val="280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B5557" w14:textId="54026D06" w:rsidR="004214B0" w:rsidRPr="00DE087A" w:rsidRDefault="009E6748">
            <w:pPr>
              <w:pStyle w:val="TableParagraph"/>
              <w:tabs>
                <w:tab w:val="left" w:pos="824"/>
              </w:tabs>
              <w:spacing w:before="3"/>
              <w:ind w:left="464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>3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ab/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sz w:val="20"/>
                <w:szCs w:val="20"/>
                <w:lang w:val="nl-NL"/>
              </w:rPr>
              <w:t xml:space="preserve">DE </w:t>
            </w:r>
            <w:r w:rsidR="006F73D6" w:rsidRPr="00DE087A">
              <w:rPr>
                <w:rFonts w:ascii="Lucida Grande" w:eastAsia="Times New Roman" w:hAnsi="Lucida Grande" w:cs="Lucida Grande"/>
                <w:noProof/>
                <w:color w:val="FF0000"/>
                <w:sz w:val="20"/>
                <w:szCs w:val="20"/>
                <w:lang w:val="nl-NL"/>
              </w:rPr>
              <w:t>ICONOGRAFISCHE VOORSTELLING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5C531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6F73D6" w:rsidRPr="00DE087A" w14:paraId="7ABBF774" w14:textId="77777777" w:rsidTr="006F73D6">
        <w:trPr>
          <w:trHeight w:val="280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2174A" w14:textId="77777777" w:rsidR="004214B0" w:rsidRPr="00DE087A" w:rsidRDefault="009E6748">
            <w:pPr>
              <w:pStyle w:val="TableParagraph"/>
              <w:tabs>
                <w:tab w:val="left" w:pos="824"/>
              </w:tabs>
              <w:spacing w:before="3"/>
              <w:ind w:left="464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>4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ab/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spacing w:val="-1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>ICONOLOGISCHE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spacing w:val="-1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>BETEKENIS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443DB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6F73D6" w:rsidRPr="00DE087A" w14:paraId="7E4539FC" w14:textId="77777777" w:rsidTr="006F73D6">
        <w:trPr>
          <w:trHeight w:val="280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1279C" w14:textId="77777777" w:rsidR="004214B0" w:rsidRPr="00DE087A" w:rsidRDefault="009E6748">
            <w:pPr>
              <w:pStyle w:val="TableParagraph"/>
              <w:tabs>
                <w:tab w:val="left" w:pos="824"/>
              </w:tabs>
              <w:spacing w:before="3"/>
              <w:ind w:left="464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>5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ab/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spacing w:val="-12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>HISTORISCHE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spacing w:val="-12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>CONTEXT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958EC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6F73D6" w:rsidRPr="00DE087A" w14:paraId="3F4D6D87" w14:textId="77777777" w:rsidTr="006F73D6">
        <w:trPr>
          <w:trHeight w:val="280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E7A19" w14:textId="77777777" w:rsidR="004214B0" w:rsidRPr="00DE087A" w:rsidRDefault="009E6748">
            <w:pPr>
              <w:pStyle w:val="TableParagraph"/>
              <w:tabs>
                <w:tab w:val="left" w:pos="824"/>
              </w:tabs>
              <w:spacing w:before="3"/>
              <w:ind w:left="464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>6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ab/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spacing w:val="-11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>ACTUELE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spacing w:val="-10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FF0000"/>
                <w:w w:val="105"/>
                <w:sz w:val="20"/>
                <w:szCs w:val="20"/>
                <w:lang w:val="nl-NL"/>
              </w:rPr>
              <w:t>CONTEXT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EED2B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4214B0" w:rsidRPr="00DE087A" w14:paraId="0E15984C" w14:textId="77777777" w:rsidTr="006F73D6">
        <w:trPr>
          <w:trHeight w:hRule="exact" w:val="240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86FA4E5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4214B0" w:rsidRPr="00DE087A" w14:paraId="44523DED" w14:textId="77777777" w:rsidTr="006F73D6">
        <w:trPr>
          <w:trHeight w:hRule="exact" w:val="240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04A70" w14:textId="77777777" w:rsidR="004214B0" w:rsidRPr="00DE087A" w:rsidRDefault="009E6748">
            <w:pPr>
              <w:pStyle w:val="TableParagraph"/>
              <w:tabs>
                <w:tab w:val="left" w:pos="1184"/>
              </w:tabs>
              <w:spacing w:before="3"/>
              <w:ind w:left="104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1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ab/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8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formele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analyse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498AE" w14:textId="77777777" w:rsidR="004214B0" w:rsidRPr="00DE087A" w:rsidRDefault="009E6748">
            <w:pPr>
              <w:pStyle w:val="TableParagraph"/>
              <w:spacing w:before="3"/>
              <w:ind w:left="99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Gaat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over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materialen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en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middelen</w:t>
            </w:r>
          </w:p>
        </w:tc>
      </w:tr>
      <w:tr w:rsidR="004214B0" w:rsidRPr="00DE087A" w14:paraId="08B570A8" w14:textId="77777777" w:rsidTr="006F73D6">
        <w:trPr>
          <w:trHeight w:hRule="exact" w:val="240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E8A89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4214B0" w:rsidRPr="00DE087A" w14:paraId="70506805" w14:textId="77777777" w:rsidTr="006F73D6">
        <w:trPr>
          <w:trHeight w:hRule="exact" w:val="520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F8A10" w14:textId="77777777" w:rsidR="004214B0" w:rsidRPr="00DE087A" w:rsidRDefault="009E6748">
            <w:pPr>
              <w:pStyle w:val="TableParagraph"/>
              <w:spacing w:before="3" w:line="253" w:lineRule="auto"/>
              <w:ind w:left="104" w:right="493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Welke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ondergrond,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van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welk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materiaal,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afmetingen,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opbouw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en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constructie.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Ook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waar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het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zich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bevindt,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in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welk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jaar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het</w:t>
            </w:r>
            <w:r w:rsidRPr="00DE087A">
              <w:rPr>
                <w:rFonts w:ascii="Lucida Grande" w:eastAsia="Times New Roman" w:hAnsi="Lucida Grande" w:cs="Lucida Grande"/>
                <w:noProof/>
                <w:w w:val="104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gemaakt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is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en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door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wie.</w:t>
            </w:r>
          </w:p>
        </w:tc>
      </w:tr>
      <w:tr w:rsidR="004214B0" w:rsidRPr="00DE087A" w14:paraId="1903ACC7" w14:textId="77777777" w:rsidTr="006F73D6">
        <w:trPr>
          <w:trHeight w:hRule="exact" w:val="240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7B36A59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4214B0" w:rsidRPr="00DE087A" w14:paraId="333F87DD" w14:textId="77777777" w:rsidTr="006F73D6">
        <w:trPr>
          <w:trHeight w:hRule="exact" w:val="240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81CF8" w14:textId="77777777" w:rsidR="004214B0" w:rsidRPr="00DE087A" w:rsidRDefault="009E6748">
            <w:pPr>
              <w:pStyle w:val="TableParagraph"/>
              <w:tabs>
                <w:tab w:val="left" w:pos="1184"/>
              </w:tabs>
              <w:spacing w:before="3"/>
              <w:ind w:left="104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2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ab/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1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beeldelementen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C254A" w14:textId="77777777" w:rsidR="004214B0" w:rsidRPr="00DE087A" w:rsidRDefault="009E6748">
            <w:pPr>
              <w:pStyle w:val="TableParagraph"/>
              <w:spacing w:before="3"/>
              <w:ind w:left="99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Ook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9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wel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9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“beeldaspecten”,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7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of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9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“beeldmiddelen”</w:t>
            </w:r>
          </w:p>
        </w:tc>
      </w:tr>
      <w:tr w:rsidR="004214B0" w:rsidRPr="00DE087A" w14:paraId="25C5667A" w14:textId="77777777" w:rsidTr="006F73D6">
        <w:trPr>
          <w:trHeight w:hRule="exact" w:val="240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BE60E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4214B0" w:rsidRPr="00DE087A" w14:paraId="10D0BC8E" w14:textId="77777777" w:rsidTr="006F73D6">
        <w:trPr>
          <w:trHeight w:hRule="exact" w:val="592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9236C" w14:textId="65E89557" w:rsidR="004214B0" w:rsidRPr="00DE087A" w:rsidRDefault="009E6748">
            <w:pPr>
              <w:pStyle w:val="TableParagraph"/>
              <w:spacing w:before="3"/>
              <w:ind w:left="104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Gaat</w:t>
            </w:r>
            <w:r w:rsidRPr="00DE087A">
              <w:rPr>
                <w:rFonts w:ascii="Lucida Grande" w:eastAsia="Times New Roman" w:hAnsi="Lucida Grande" w:cs="Lucida Grande"/>
                <w:noProof/>
                <w:spacing w:val="-7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over</w:t>
            </w:r>
            <w:r w:rsidRPr="00DE087A">
              <w:rPr>
                <w:rFonts w:ascii="Lucida Grande" w:eastAsia="Times New Roman" w:hAnsi="Lucida Grande" w:cs="Lucida Grande"/>
                <w:noProof/>
                <w:spacing w:val="-7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vormen,</w:t>
            </w:r>
            <w:r w:rsidRPr="00DE087A">
              <w:rPr>
                <w:rFonts w:ascii="Lucida Grande" w:eastAsia="Times New Roman" w:hAnsi="Lucida Grande" w:cs="Lucida Grande"/>
                <w:noProof/>
                <w:spacing w:val="-7"/>
                <w:w w:val="105"/>
                <w:sz w:val="20"/>
                <w:szCs w:val="20"/>
                <w:lang w:val="nl-NL"/>
              </w:rPr>
              <w:t xml:space="preserve"> </w:t>
            </w:r>
            <w:r w:rsidR="00DE087A"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compositie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,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kleur,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ritme,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contrasten,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textuur,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licht-donker,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beweging,</w:t>
            </w:r>
            <w:r w:rsidRPr="00DE087A">
              <w:rPr>
                <w:rFonts w:ascii="Lucida Grande" w:eastAsia="Times New Roman" w:hAnsi="Lucida Grande" w:cs="Lucida Grande"/>
                <w:noProof/>
                <w:spacing w:val="-7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lijnvoering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en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structuur</w:t>
            </w:r>
          </w:p>
        </w:tc>
      </w:tr>
      <w:tr w:rsidR="004214B0" w:rsidRPr="00DE087A" w14:paraId="15C8F1EF" w14:textId="77777777" w:rsidTr="006F73D6">
        <w:trPr>
          <w:trHeight w:hRule="exact" w:val="240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32DE50A7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4214B0" w:rsidRPr="00DE087A" w14:paraId="50CF71FE" w14:textId="77777777" w:rsidTr="006F73D6">
        <w:trPr>
          <w:trHeight w:hRule="exact" w:val="240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61A71" w14:textId="2C08C127" w:rsidR="004214B0" w:rsidRPr="00DE087A" w:rsidRDefault="009E6748">
            <w:pPr>
              <w:pStyle w:val="TableParagraph"/>
              <w:tabs>
                <w:tab w:val="left" w:pos="1184"/>
              </w:tabs>
              <w:spacing w:before="3"/>
              <w:ind w:left="104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3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ab/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12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iconografische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10"/>
                <w:w w:val="105"/>
                <w:sz w:val="20"/>
                <w:szCs w:val="20"/>
                <w:lang w:val="nl-NL"/>
              </w:rPr>
              <w:t xml:space="preserve"> </w:t>
            </w:r>
            <w:r w:rsidR="00DE087A"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overs</w:t>
            </w:r>
            <w:r w:rsid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t</w:t>
            </w:r>
            <w:r w:rsidR="00DE087A"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elling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138DD" w14:textId="77777777" w:rsidR="004214B0" w:rsidRPr="00DE087A" w:rsidRDefault="009E6748">
            <w:pPr>
              <w:pStyle w:val="TableParagraph"/>
              <w:spacing w:before="3"/>
              <w:ind w:left="99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Iconografie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1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betekent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1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“Beeld-beschrijving”</w:t>
            </w:r>
          </w:p>
        </w:tc>
      </w:tr>
      <w:tr w:rsidR="004214B0" w:rsidRPr="00DE087A" w14:paraId="72F7EC72" w14:textId="77777777" w:rsidTr="006F73D6">
        <w:trPr>
          <w:trHeight w:hRule="exact" w:val="240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4F2EB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4214B0" w:rsidRPr="00DE087A" w14:paraId="4E1A2BE3" w14:textId="77777777" w:rsidTr="006F73D6">
        <w:trPr>
          <w:trHeight w:hRule="exact" w:val="592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6D1C5" w14:textId="77777777" w:rsidR="004214B0" w:rsidRPr="00DE087A" w:rsidRDefault="009E6748">
            <w:pPr>
              <w:pStyle w:val="TableParagraph"/>
              <w:spacing w:before="3" w:line="259" w:lineRule="auto"/>
              <w:ind w:left="104" w:right="369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Gaat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over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wat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het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voorstelt.</w:t>
            </w:r>
            <w:r w:rsidRPr="00DE087A">
              <w:rPr>
                <w:rFonts w:ascii="Lucida Grande" w:eastAsia="Times New Roman" w:hAnsi="Lucida Grande" w:cs="Lucida Grande"/>
                <w:noProof/>
                <w:spacing w:val="-3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Wat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is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titel</w:t>
            </w:r>
            <w:r w:rsidRPr="00DE087A">
              <w:rPr>
                <w:rFonts w:ascii="Lucida Grande" w:eastAsia="Times New Roman" w:hAnsi="Lucida Grande" w:cs="Lucida Grande"/>
                <w:noProof/>
                <w:spacing w:val="-3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of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naam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van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het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kunstwerk,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wat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kun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je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zeggen</w:t>
            </w:r>
            <w:r w:rsidRPr="00DE087A">
              <w:rPr>
                <w:rFonts w:ascii="Lucida Grande" w:eastAsia="Times New Roman" w:hAnsi="Lucida Grande" w:cs="Lucida Grande"/>
                <w:noProof/>
                <w:spacing w:val="-3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over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voorstelling,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wat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gebeurt</w:t>
            </w:r>
            <w:r w:rsidRPr="00DE087A">
              <w:rPr>
                <w:rFonts w:ascii="Lucida Grande" w:eastAsia="Times New Roman" w:hAnsi="Lucida Grande" w:cs="Lucida Grande"/>
                <w:noProof/>
                <w:spacing w:val="-3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er,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wat</w:t>
            </w:r>
            <w:r w:rsidRPr="00DE087A">
              <w:rPr>
                <w:rFonts w:ascii="Lucida Grande" w:eastAsia="Times New Roman" w:hAnsi="Lucida Grande" w:cs="Lucida Grande"/>
                <w:noProof/>
                <w:w w:val="104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zie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je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precies.</w:t>
            </w:r>
          </w:p>
        </w:tc>
      </w:tr>
      <w:tr w:rsidR="004214B0" w:rsidRPr="00DE087A" w14:paraId="291BCDFC" w14:textId="77777777" w:rsidTr="006F73D6">
        <w:trPr>
          <w:trHeight w:hRule="exact" w:val="240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5D127B94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4214B0" w:rsidRPr="00DE087A" w14:paraId="1523A3E5" w14:textId="77777777" w:rsidTr="006F73D6">
        <w:trPr>
          <w:trHeight w:hRule="exact" w:val="240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A01A2" w14:textId="77777777" w:rsidR="004214B0" w:rsidRPr="00DE087A" w:rsidRDefault="009E6748">
            <w:pPr>
              <w:pStyle w:val="TableParagraph"/>
              <w:tabs>
                <w:tab w:val="left" w:pos="1184"/>
              </w:tabs>
              <w:spacing w:before="3"/>
              <w:ind w:left="104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4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ab/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10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iconologische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10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betekenis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D6976" w14:textId="77777777" w:rsidR="004214B0" w:rsidRPr="00DE087A" w:rsidRDefault="009E6748">
            <w:pPr>
              <w:pStyle w:val="TableParagraph"/>
              <w:spacing w:before="3"/>
              <w:ind w:left="99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Iconologie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13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betekent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13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“Beeld-betekenis”</w:t>
            </w:r>
          </w:p>
        </w:tc>
      </w:tr>
      <w:tr w:rsidR="004214B0" w:rsidRPr="00DE087A" w14:paraId="7B19614F" w14:textId="77777777" w:rsidTr="006F73D6">
        <w:trPr>
          <w:trHeight w:hRule="exact" w:val="240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33B5F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4214B0" w:rsidRPr="00DE087A" w14:paraId="622ABD34" w14:textId="77777777" w:rsidTr="006F73D6">
        <w:trPr>
          <w:trHeight w:hRule="exact" w:val="592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6FD93" w14:textId="77777777" w:rsidR="004214B0" w:rsidRPr="00DE087A" w:rsidRDefault="009E6748">
            <w:pPr>
              <w:pStyle w:val="TableParagraph"/>
              <w:spacing w:before="3"/>
              <w:ind w:left="104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Gaat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over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achterliggende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boodschap,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betekenis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van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symbolen,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moraal,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idee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of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concept.</w:t>
            </w:r>
          </w:p>
        </w:tc>
      </w:tr>
      <w:tr w:rsidR="004214B0" w:rsidRPr="00DE087A" w14:paraId="27232494" w14:textId="77777777" w:rsidTr="006F73D6">
        <w:trPr>
          <w:trHeight w:hRule="exact" w:val="240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CA954B3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4214B0" w:rsidRPr="00DE087A" w14:paraId="2A213EAF" w14:textId="77777777" w:rsidTr="006F73D6">
        <w:trPr>
          <w:trHeight w:hRule="exact" w:val="240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F1B89" w14:textId="77777777" w:rsidR="004214B0" w:rsidRPr="00DE087A" w:rsidRDefault="009E6748">
            <w:pPr>
              <w:pStyle w:val="TableParagraph"/>
              <w:tabs>
                <w:tab w:val="left" w:pos="1184"/>
              </w:tabs>
              <w:spacing w:before="3"/>
              <w:ind w:left="104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5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ab/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9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historische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7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context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FFB1C" w14:textId="77777777" w:rsidR="004214B0" w:rsidRPr="00DE087A" w:rsidRDefault="009E6748">
            <w:pPr>
              <w:pStyle w:val="TableParagraph"/>
              <w:spacing w:before="3"/>
              <w:ind w:left="99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Over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tijd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3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waarin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het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gemaakt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is</w:t>
            </w:r>
          </w:p>
        </w:tc>
      </w:tr>
      <w:tr w:rsidR="004214B0" w:rsidRPr="00DE087A" w14:paraId="24345DE0" w14:textId="77777777" w:rsidTr="006F73D6">
        <w:trPr>
          <w:trHeight w:hRule="exact" w:val="240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E8D6C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4214B0" w:rsidRPr="00DE087A" w14:paraId="52DCEA3A" w14:textId="77777777" w:rsidTr="005666E7">
        <w:trPr>
          <w:trHeight w:hRule="exact" w:val="1192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21499" w14:textId="77777777" w:rsidR="004214B0" w:rsidRPr="00DE087A" w:rsidRDefault="009E6748">
            <w:pPr>
              <w:pStyle w:val="TableParagraph"/>
              <w:spacing w:before="3" w:line="253" w:lineRule="auto"/>
              <w:ind w:left="104" w:right="310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Gaat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over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waarde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en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betekenis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dat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het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kunstwerk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had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in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tijd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waarin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het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gemaakt</w:t>
            </w:r>
            <w:r w:rsidRPr="00DE087A">
              <w:rPr>
                <w:rFonts w:ascii="Lucida Grande" w:eastAsia="Times New Roman" w:hAnsi="Lucida Grande" w:cs="Lucida Grande"/>
                <w:noProof/>
                <w:spacing w:val="-3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is.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Welke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invloed</w:t>
            </w:r>
            <w:r w:rsidRPr="00DE087A">
              <w:rPr>
                <w:rFonts w:ascii="Lucida Grande" w:eastAsia="Times New Roman" w:hAnsi="Lucida Grande" w:cs="Lucida Grande"/>
                <w:noProof/>
                <w:spacing w:val="-3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had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het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toen,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hoe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werd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het</w:t>
            </w:r>
            <w:r w:rsidRPr="00DE087A">
              <w:rPr>
                <w:rFonts w:ascii="Lucida Grande" w:eastAsia="Times New Roman" w:hAnsi="Lucida Grande" w:cs="Lucida Grande"/>
                <w:noProof/>
                <w:w w:val="104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toen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beschouwd,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ontvangen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en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hoe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is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erop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gereageerd.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Hoe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leefde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kunstenaar,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wat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was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zijn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positie.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Wat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speelde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er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toen,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denk</w:t>
            </w:r>
            <w:r w:rsidRPr="00DE087A">
              <w:rPr>
                <w:rFonts w:ascii="Lucida Grande" w:eastAsia="Times New Roman" w:hAnsi="Lucida Grande" w:cs="Lucida Grande"/>
                <w:noProof/>
                <w:w w:val="104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aan</w:t>
            </w:r>
            <w:r w:rsidRPr="00DE087A">
              <w:rPr>
                <w:rFonts w:ascii="Lucida Grande" w:eastAsia="Times New Roman" w:hAnsi="Lucida Grande" w:cs="Lucida Grande"/>
                <w:noProof/>
                <w:spacing w:val="-8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politiek,</w:t>
            </w:r>
            <w:r w:rsidRPr="00DE087A">
              <w:rPr>
                <w:rFonts w:ascii="Lucida Grande" w:eastAsia="Times New Roman" w:hAnsi="Lucida Grande" w:cs="Lucida Grande"/>
                <w:noProof/>
                <w:spacing w:val="-7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maatschappij,</w:t>
            </w:r>
            <w:r w:rsidRPr="00DE087A">
              <w:rPr>
                <w:rFonts w:ascii="Lucida Grande" w:eastAsia="Times New Roman" w:hAnsi="Lucida Grande" w:cs="Lucida Grande"/>
                <w:noProof/>
                <w:spacing w:val="-7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economie</w:t>
            </w:r>
            <w:r w:rsidRPr="00DE087A">
              <w:rPr>
                <w:rFonts w:ascii="Lucida Grande" w:eastAsia="Times New Roman" w:hAnsi="Lucida Grande" w:cs="Lucida Grande"/>
                <w:noProof/>
                <w:spacing w:val="-7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enz.</w:t>
            </w:r>
          </w:p>
        </w:tc>
      </w:tr>
      <w:tr w:rsidR="004214B0" w:rsidRPr="00DE087A" w14:paraId="648C031B" w14:textId="77777777" w:rsidTr="006F73D6">
        <w:trPr>
          <w:trHeight w:hRule="exact" w:val="240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0129934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  <w:tr w:rsidR="004214B0" w:rsidRPr="00DE087A" w14:paraId="50E038E6" w14:textId="77777777" w:rsidTr="006F73D6">
        <w:trPr>
          <w:trHeight w:hRule="exact" w:val="240"/>
        </w:trPr>
        <w:tc>
          <w:tcPr>
            <w:tcW w:w="4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00AE2" w14:textId="77777777" w:rsidR="004214B0" w:rsidRPr="00DE087A" w:rsidRDefault="009E6748">
            <w:pPr>
              <w:pStyle w:val="TableParagraph"/>
              <w:tabs>
                <w:tab w:val="left" w:pos="1184"/>
              </w:tabs>
              <w:spacing w:before="3"/>
              <w:ind w:left="104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6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ab/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7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actuele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7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context</w:t>
            </w:r>
          </w:p>
        </w:tc>
        <w:tc>
          <w:tcPr>
            <w:tcW w:w="5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E730C" w14:textId="77777777" w:rsidR="004214B0" w:rsidRPr="00DE087A" w:rsidRDefault="009E6748">
            <w:pPr>
              <w:pStyle w:val="TableParagraph"/>
              <w:spacing w:before="3"/>
              <w:ind w:left="99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Over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wat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we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er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nu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van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color w:val="0000FF"/>
                <w:w w:val="105"/>
                <w:sz w:val="20"/>
                <w:szCs w:val="20"/>
                <w:lang w:val="nl-NL"/>
              </w:rPr>
              <w:t>vinden</w:t>
            </w:r>
          </w:p>
        </w:tc>
      </w:tr>
      <w:tr w:rsidR="004214B0" w:rsidRPr="00DE087A" w14:paraId="52B944B2" w14:textId="77777777" w:rsidTr="005666E7">
        <w:trPr>
          <w:trHeight w:hRule="exact" w:val="712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3A978" w14:textId="77777777" w:rsidR="004214B0" w:rsidRPr="00DE087A" w:rsidRDefault="009E6748">
            <w:pPr>
              <w:pStyle w:val="TableParagraph"/>
              <w:spacing w:before="3"/>
              <w:ind w:left="104"/>
              <w:rPr>
                <w:rFonts w:ascii="Lucida Grande" w:eastAsia="Times New Roman" w:hAnsi="Lucida Grande" w:cs="Lucida Grande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Gaat</w:t>
            </w:r>
            <w:r w:rsidRPr="00DE087A">
              <w:rPr>
                <w:rFonts w:ascii="Lucida Grande" w:eastAsia="Times New Roman" w:hAnsi="Lucida Grande" w:cs="Lucida Grande"/>
                <w:noProof/>
                <w:spacing w:val="-6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over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de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waarde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en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betekenis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tegenwoordig.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Wat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zegt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het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kunstwerk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nu,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welke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betekenis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heeft</w:t>
            </w:r>
            <w:r w:rsidRPr="00DE087A">
              <w:rPr>
                <w:rFonts w:ascii="Lucida Grande" w:eastAsia="Times New Roman" w:hAnsi="Lucida Grande" w:cs="Lucida Grande"/>
                <w:noProof/>
                <w:spacing w:val="-4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het</w:t>
            </w:r>
            <w:r w:rsidRPr="00DE087A">
              <w:rPr>
                <w:rFonts w:ascii="Lucida Grande" w:eastAsia="Times New Roman" w:hAnsi="Lucida Grande" w:cs="Lucida Grande"/>
                <w:noProof/>
                <w:spacing w:val="-5"/>
                <w:w w:val="105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Lucida Grande" w:eastAsia="Times New Roman" w:hAnsi="Lucida Grande" w:cs="Lucida Grande"/>
                <w:noProof/>
                <w:w w:val="105"/>
                <w:sz w:val="20"/>
                <w:szCs w:val="20"/>
                <w:lang w:val="nl-NL"/>
              </w:rPr>
              <w:t>nu.</w:t>
            </w:r>
          </w:p>
        </w:tc>
      </w:tr>
      <w:tr w:rsidR="004214B0" w:rsidRPr="00DE087A" w14:paraId="50E70C0C" w14:textId="77777777" w:rsidTr="006F73D6">
        <w:trPr>
          <w:trHeight w:hRule="exact" w:val="240"/>
        </w:trPr>
        <w:tc>
          <w:tcPr>
            <w:tcW w:w="9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88D5448" w14:textId="77777777" w:rsidR="004214B0" w:rsidRPr="00DE087A" w:rsidRDefault="004214B0">
            <w:pPr>
              <w:rPr>
                <w:rFonts w:ascii="Lucida Grande" w:hAnsi="Lucida Grande" w:cs="Lucida Grande"/>
                <w:noProof/>
                <w:sz w:val="20"/>
                <w:szCs w:val="20"/>
                <w:lang w:val="nl-NL"/>
              </w:rPr>
            </w:pPr>
          </w:p>
        </w:tc>
      </w:tr>
    </w:tbl>
    <w:p w14:paraId="4AC6038C" w14:textId="77777777" w:rsidR="004214B0" w:rsidRPr="00DE087A" w:rsidRDefault="004214B0">
      <w:pPr>
        <w:rPr>
          <w:noProof/>
          <w:lang w:val="nl-NL"/>
        </w:rPr>
        <w:sectPr w:rsidR="004214B0" w:rsidRPr="00DE087A">
          <w:pgSz w:w="12240" w:h="15840"/>
          <w:pgMar w:top="980" w:right="1080" w:bottom="280" w:left="1200" w:header="797" w:footer="0" w:gutter="0"/>
          <w:cols w:space="720"/>
        </w:sectPr>
      </w:pPr>
    </w:p>
    <w:p w14:paraId="2982EDDF" w14:textId="77777777" w:rsidR="004214B0" w:rsidRPr="00DE087A" w:rsidRDefault="004214B0">
      <w:pPr>
        <w:spacing w:before="10" w:line="120" w:lineRule="exact"/>
        <w:rPr>
          <w:noProof/>
          <w:sz w:val="12"/>
          <w:szCs w:val="12"/>
          <w:lang w:val="nl-NL"/>
        </w:rPr>
      </w:pPr>
    </w:p>
    <w:p w14:paraId="1EEC5FF3" w14:textId="5FED8012" w:rsidR="004214B0" w:rsidRPr="00DE087A" w:rsidRDefault="009E6748">
      <w:pPr>
        <w:ind w:left="216"/>
        <w:rPr>
          <w:rFonts w:ascii="Lucida Grande" w:eastAsia="Lucida Grande" w:hAnsi="Lucida Grande" w:cs="Lucida Grande"/>
          <w:noProof/>
          <w:sz w:val="24"/>
          <w:szCs w:val="24"/>
          <w:lang w:val="nl-NL"/>
        </w:rPr>
      </w:pPr>
      <w:r w:rsidRPr="00DE087A">
        <w:rPr>
          <w:rFonts w:ascii="Lucida Grande" w:eastAsia="Lucida Grande" w:hAnsi="Lucida Grande" w:cs="Lucida Grande"/>
          <w:noProof/>
          <w:color w:val="0000FF"/>
          <w:sz w:val="24"/>
          <w:szCs w:val="24"/>
          <w:lang w:val="nl-NL"/>
        </w:rPr>
        <w:t>VOORBEELD</w:t>
      </w:r>
      <w:r w:rsidRPr="00DE087A">
        <w:rPr>
          <w:rFonts w:ascii="Lucida Grande" w:eastAsia="Lucida Grande" w:hAnsi="Lucida Grande" w:cs="Lucida Grande"/>
          <w:noProof/>
          <w:color w:val="0000FF"/>
          <w:spacing w:val="-1"/>
          <w:sz w:val="24"/>
          <w:szCs w:val="24"/>
          <w:lang w:val="nl-NL"/>
        </w:rPr>
        <w:t xml:space="preserve"> </w:t>
      </w:r>
      <w:r w:rsidRPr="00DE087A">
        <w:rPr>
          <w:rFonts w:ascii="Lucida Grande" w:eastAsia="Lucida Grande" w:hAnsi="Lucida Grande" w:cs="Lucida Grande"/>
          <w:noProof/>
          <w:color w:val="0000FF"/>
          <w:sz w:val="24"/>
          <w:szCs w:val="24"/>
          <w:lang w:val="nl-NL"/>
        </w:rPr>
        <w:t>OPDRACHT PEDIGREE</w:t>
      </w:r>
    </w:p>
    <w:p w14:paraId="6D29C23E" w14:textId="77777777" w:rsidR="004214B0" w:rsidRPr="00DE087A" w:rsidRDefault="004214B0">
      <w:pPr>
        <w:spacing w:before="4" w:line="280" w:lineRule="exact"/>
        <w:rPr>
          <w:noProof/>
          <w:sz w:val="28"/>
          <w:szCs w:val="28"/>
          <w:lang w:val="nl-NL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2122"/>
        <w:gridCol w:w="6528"/>
      </w:tblGrid>
      <w:tr w:rsidR="004214B0" w:rsidRPr="00DE087A" w14:paraId="10BF8AF8" w14:textId="77777777">
        <w:trPr>
          <w:trHeight w:hRule="exact" w:val="240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14:paraId="760DC3F9" w14:textId="77777777" w:rsidR="004214B0" w:rsidRPr="00DE087A" w:rsidRDefault="009E674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  <w:lang w:val="nl-NL"/>
              </w:rPr>
              <w:t>DATUM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14:paraId="0924269D" w14:textId="77777777" w:rsidR="004214B0" w:rsidRPr="00DE087A" w:rsidRDefault="009E674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  <w:lang w:val="nl-NL"/>
              </w:rPr>
              <w:t>KLAS</w:t>
            </w:r>
          </w:p>
        </w:tc>
        <w:tc>
          <w:tcPr>
            <w:tcW w:w="6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14:paraId="4AEA11F4" w14:textId="77777777" w:rsidR="004214B0" w:rsidRPr="00DE087A" w:rsidRDefault="009E674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  <w:lang w:val="nl-NL"/>
              </w:rPr>
              <w:t>NAAM</w:t>
            </w:r>
            <w:r w:rsidRPr="00DE087A">
              <w:rPr>
                <w:rFonts w:ascii="Times New Roman" w:eastAsia="Times New Roman" w:hAnsi="Times New Roman" w:cs="Times New Roman"/>
                <w:noProof/>
                <w:spacing w:val="-32"/>
                <w:w w:val="105"/>
                <w:sz w:val="19"/>
                <w:szCs w:val="19"/>
                <w:lang w:val="nl-NL"/>
              </w:rPr>
              <w:t xml:space="preserve"> </w:t>
            </w:r>
            <w:r w:rsidRPr="00DE087A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  <w:lang w:val="nl-NL"/>
              </w:rPr>
              <w:t>LEERLING</w:t>
            </w:r>
          </w:p>
        </w:tc>
      </w:tr>
      <w:tr w:rsidR="004214B0" w:rsidRPr="00DE087A" w14:paraId="44A4F892" w14:textId="77777777">
        <w:trPr>
          <w:trHeight w:hRule="exact" w:val="533"/>
        </w:trPr>
        <w:tc>
          <w:tcPr>
            <w:tcW w:w="1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310F5" w14:textId="77777777" w:rsidR="004214B0" w:rsidRPr="00DE087A" w:rsidRDefault="004214B0">
            <w:pPr>
              <w:rPr>
                <w:noProof/>
                <w:lang w:val="nl-NL"/>
              </w:rPr>
            </w:pP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E37B4" w14:textId="77777777" w:rsidR="004214B0" w:rsidRPr="00DE087A" w:rsidRDefault="004214B0">
            <w:pPr>
              <w:rPr>
                <w:noProof/>
                <w:lang w:val="nl-NL"/>
              </w:rPr>
            </w:pPr>
          </w:p>
        </w:tc>
        <w:tc>
          <w:tcPr>
            <w:tcW w:w="6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BF724" w14:textId="77777777" w:rsidR="004214B0" w:rsidRPr="00DE087A" w:rsidRDefault="004214B0">
            <w:pPr>
              <w:rPr>
                <w:noProof/>
                <w:lang w:val="nl-NL"/>
              </w:rPr>
            </w:pPr>
          </w:p>
        </w:tc>
      </w:tr>
      <w:tr w:rsidR="004214B0" w:rsidRPr="00DE087A" w14:paraId="03293340" w14:textId="77777777">
        <w:trPr>
          <w:trHeight w:hRule="exact" w:val="470"/>
        </w:trPr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07E0C060" w14:textId="77777777" w:rsidR="004214B0" w:rsidRPr="00DE087A" w:rsidRDefault="004214B0">
            <w:pPr>
              <w:pStyle w:val="TableParagraph"/>
              <w:spacing w:before="10" w:line="100" w:lineRule="exact"/>
              <w:rPr>
                <w:noProof/>
                <w:sz w:val="10"/>
                <w:szCs w:val="10"/>
                <w:lang w:val="nl-NL"/>
              </w:rPr>
            </w:pPr>
          </w:p>
          <w:p w14:paraId="5440D35A" w14:textId="77777777" w:rsidR="004214B0" w:rsidRPr="00DE087A" w:rsidRDefault="009E6748">
            <w:pPr>
              <w:pStyle w:val="TableParagraph"/>
              <w:ind w:left="1952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  <w:lang w:val="nl-NL"/>
              </w:rPr>
              <w:t>ONDERWERP</w:t>
            </w: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14:paraId="55F9118A" w14:textId="77777777" w:rsidR="004214B0" w:rsidRPr="00DE087A" w:rsidRDefault="009E6748">
            <w:pPr>
              <w:pStyle w:val="TableParagraph"/>
              <w:spacing w:before="4" w:line="253" w:lineRule="auto"/>
              <w:ind w:left="104" w:right="671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  <w:lang w:val="nl-NL"/>
              </w:rPr>
              <w:t>NAAM</w:t>
            </w:r>
            <w:r w:rsidRPr="00DE087A">
              <w:rPr>
                <w:rFonts w:ascii="Times New Roman" w:eastAsia="Times New Roman" w:hAnsi="Times New Roman" w:cs="Times New Roman"/>
                <w:noProof/>
                <w:w w:val="103"/>
                <w:sz w:val="19"/>
                <w:szCs w:val="19"/>
                <w:lang w:val="nl-NL"/>
              </w:rPr>
              <w:t xml:space="preserve"> </w:t>
            </w:r>
            <w:r w:rsidRPr="00DE087A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  <w:t>KUNSTENAAR</w:t>
            </w:r>
          </w:p>
        </w:tc>
        <w:tc>
          <w:tcPr>
            <w:tcW w:w="6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14:paraId="4F22BFE9" w14:textId="77777777" w:rsidR="004214B0" w:rsidRPr="00DE087A" w:rsidRDefault="009E674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  <w:lang w:val="nl-NL"/>
              </w:rPr>
              <w:t>AFBEELDING</w:t>
            </w:r>
          </w:p>
        </w:tc>
      </w:tr>
      <w:tr w:rsidR="004214B0" w:rsidRPr="00DE087A" w14:paraId="294673E4" w14:textId="77777777">
        <w:trPr>
          <w:trHeight w:hRule="exact" w:val="1138"/>
        </w:trPr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5E9FDD6A" w14:textId="77777777" w:rsidR="004214B0" w:rsidRPr="00DE087A" w:rsidRDefault="004214B0">
            <w:pPr>
              <w:rPr>
                <w:noProof/>
                <w:lang w:val="nl-NL"/>
              </w:rPr>
            </w:pP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E0A12" w14:textId="77777777" w:rsidR="004214B0" w:rsidRPr="00DE087A" w:rsidRDefault="004214B0">
            <w:pPr>
              <w:pStyle w:val="TableParagraph"/>
              <w:spacing w:before="3" w:line="220" w:lineRule="exact"/>
              <w:rPr>
                <w:noProof/>
                <w:lang w:val="nl-NL"/>
              </w:rPr>
            </w:pPr>
          </w:p>
          <w:p w14:paraId="6DD527DB" w14:textId="77777777" w:rsidR="004214B0" w:rsidRPr="00DE087A" w:rsidRDefault="009E6748">
            <w:pPr>
              <w:pStyle w:val="TableParagraph"/>
              <w:spacing w:line="254" w:lineRule="exact"/>
              <w:ind w:left="104" w:right="452"/>
              <w:rPr>
                <w:rFonts w:ascii="Chalkboard" w:eastAsia="Chalkboard" w:hAnsi="Chalkboard" w:cs="Chalkboard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Chalkboard" w:eastAsia="Chalkboard" w:hAnsi="Chalkboard" w:cs="Chalkboard"/>
                <w:noProof/>
                <w:color w:val="0000FF"/>
                <w:sz w:val="20"/>
                <w:szCs w:val="20"/>
                <w:lang w:val="nl-NL"/>
              </w:rPr>
              <w:t>Vincent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7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20"/>
                <w:szCs w:val="20"/>
                <w:lang w:val="nl-NL"/>
              </w:rPr>
              <w:t>van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6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20"/>
                <w:szCs w:val="20"/>
                <w:lang w:val="nl-NL"/>
              </w:rPr>
              <w:t>Gogh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w w:val="98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20"/>
                <w:szCs w:val="20"/>
                <w:lang w:val="nl-NL"/>
              </w:rPr>
              <w:t>1853-1890</w:t>
            </w:r>
          </w:p>
        </w:tc>
        <w:tc>
          <w:tcPr>
            <w:tcW w:w="65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66FC2A" w14:textId="77777777" w:rsidR="004214B0" w:rsidRPr="00DE087A" w:rsidRDefault="004214B0">
            <w:pPr>
              <w:pStyle w:val="TableParagraph"/>
              <w:spacing w:before="8" w:line="130" w:lineRule="exact"/>
              <w:rPr>
                <w:noProof/>
                <w:sz w:val="13"/>
                <w:szCs w:val="13"/>
                <w:lang w:val="nl-NL"/>
              </w:rPr>
            </w:pPr>
          </w:p>
          <w:p w14:paraId="7AE4979E" w14:textId="569A7906" w:rsidR="004214B0" w:rsidRPr="00DE087A" w:rsidRDefault="00E24A8A">
            <w:pPr>
              <w:pStyle w:val="TableParagraph"/>
              <w:ind w:left="21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nl-NL"/>
              </w:rPr>
            </w:pPr>
            <w:r w:rsidRPr="00DE087A">
              <w:rPr>
                <w:noProof/>
                <w:lang w:val="nl-NL"/>
              </w:rPr>
              <w:drawing>
                <wp:inline distT="0" distB="0" distL="0" distR="0" wp14:anchorId="5B8E748C" wp14:editId="48574262">
                  <wp:extent cx="3161665" cy="1487805"/>
                  <wp:effectExtent l="0" t="0" r="0" b="1079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665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9989BA" w14:textId="77777777" w:rsidR="004214B0" w:rsidRPr="00DE087A" w:rsidRDefault="004214B0">
            <w:pPr>
              <w:pStyle w:val="TableParagraph"/>
              <w:spacing w:before="4" w:line="140" w:lineRule="exact"/>
              <w:rPr>
                <w:noProof/>
                <w:sz w:val="14"/>
                <w:szCs w:val="14"/>
                <w:lang w:val="nl-NL"/>
              </w:rPr>
            </w:pPr>
          </w:p>
          <w:p w14:paraId="53456BD4" w14:textId="77777777" w:rsidR="004214B0" w:rsidRPr="00DE087A" w:rsidRDefault="004214B0">
            <w:pPr>
              <w:pStyle w:val="TableParagraph"/>
              <w:spacing w:line="200" w:lineRule="exact"/>
              <w:rPr>
                <w:noProof/>
                <w:sz w:val="20"/>
                <w:szCs w:val="20"/>
                <w:lang w:val="nl-NL"/>
              </w:rPr>
            </w:pPr>
          </w:p>
        </w:tc>
      </w:tr>
      <w:tr w:rsidR="004214B0" w:rsidRPr="00DE087A" w14:paraId="6ED44769" w14:textId="77777777">
        <w:trPr>
          <w:trHeight w:hRule="exact" w:val="243"/>
        </w:trPr>
        <w:tc>
          <w:tcPr>
            <w:tcW w:w="109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btLr"/>
          </w:tcPr>
          <w:p w14:paraId="0ED8BD6F" w14:textId="77777777" w:rsidR="004214B0" w:rsidRPr="00DE087A" w:rsidRDefault="004214B0">
            <w:pPr>
              <w:rPr>
                <w:noProof/>
                <w:lang w:val="nl-NL"/>
              </w:rPr>
            </w:pP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14:paraId="2BE8095E" w14:textId="77777777" w:rsidR="004214B0" w:rsidRPr="00DE087A" w:rsidRDefault="009E674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  <w:t xml:space="preserve">TITEL </w:t>
            </w:r>
            <w:r w:rsidRPr="00DE087A">
              <w:rPr>
                <w:rFonts w:ascii="Times New Roman" w:eastAsia="Times New Roman" w:hAnsi="Times New Roman" w:cs="Times New Roman"/>
                <w:noProof/>
                <w:spacing w:val="5"/>
                <w:sz w:val="19"/>
                <w:szCs w:val="19"/>
                <w:lang w:val="nl-NL"/>
              </w:rPr>
              <w:t xml:space="preserve"> </w:t>
            </w:r>
            <w:r w:rsidRPr="00DE087A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  <w:t>KUNSTWERK</w:t>
            </w:r>
          </w:p>
        </w:tc>
        <w:tc>
          <w:tcPr>
            <w:tcW w:w="65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BC1DE8" w14:textId="77777777" w:rsidR="004214B0" w:rsidRPr="00DE087A" w:rsidRDefault="004214B0">
            <w:pPr>
              <w:rPr>
                <w:noProof/>
                <w:lang w:val="nl-NL"/>
              </w:rPr>
            </w:pPr>
          </w:p>
        </w:tc>
      </w:tr>
      <w:tr w:rsidR="004214B0" w:rsidRPr="00DE087A" w14:paraId="2F4F5410" w14:textId="77777777">
        <w:trPr>
          <w:trHeight w:hRule="exact" w:val="1447"/>
        </w:trPr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0C48A58" w14:textId="77777777" w:rsidR="004214B0" w:rsidRPr="00DE087A" w:rsidRDefault="004214B0">
            <w:pPr>
              <w:rPr>
                <w:noProof/>
                <w:lang w:val="nl-NL"/>
              </w:rPr>
            </w:pPr>
          </w:p>
        </w:tc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C2DE7" w14:textId="77777777" w:rsidR="004214B0" w:rsidRPr="00DE087A" w:rsidRDefault="004214B0">
            <w:pPr>
              <w:pStyle w:val="TableParagraph"/>
              <w:spacing w:before="5" w:line="220" w:lineRule="exact"/>
              <w:rPr>
                <w:noProof/>
                <w:lang w:val="nl-NL"/>
              </w:rPr>
            </w:pPr>
          </w:p>
          <w:p w14:paraId="5B79F240" w14:textId="77777777" w:rsidR="004214B0" w:rsidRPr="00DE087A" w:rsidRDefault="009E6748">
            <w:pPr>
              <w:pStyle w:val="TableParagraph"/>
              <w:spacing w:line="254" w:lineRule="exact"/>
              <w:ind w:left="104" w:right="735"/>
              <w:rPr>
                <w:rFonts w:ascii="Chalkboard" w:eastAsia="Chalkboard" w:hAnsi="Chalkboard" w:cs="Chalkboard"/>
                <w:noProof/>
                <w:sz w:val="20"/>
                <w:szCs w:val="20"/>
                <w:lang w:val="nl-NL"/>
              </w:rPr>
            </w:pP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"/>
                <w:sz w:val="20"/>
                <w:szCs w:val="20"/>
                <w:lang w:val="nl-NL"/>
              </w:rPr>
              <w:t>K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20"/>
                <w:szCs w:val="20"/>
                <w:lang w:val="nl-NL"/>
              </w:rPr>
              <w:t>orenveld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26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20"/>
                <w:szCs w:val="20"/>
                <w:lang w:val="nl-NL"/>
              </w:rPr>
              <w:t>met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w w:val="98"/>
                <w:sz w:val="20"/>
                <w:szCs w:val="20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20"/>
                <w:szCs w:val="20"/>
                <w:lang w:val="nl-NL"/>
              </w:rPr>
              <w:t>kraaien</w:t>
            </w:r>
          </w:p>
        </w:tc>
        <w:tc>
          <w:tcPr>
            <w:tcW w:w="65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F5A7D" w14:textId="77777777" w:rsidR="004214B0" w:rsidRPr="00DE087A" w:rsidRDefault="004214B0">
            <w:pPr>
              <w:rPr>
                <w:noProof/>
                <w:lang w:val="nl-NL"/>
              </w:rPr>
            </w:pPr>
          </w:p>
        </w:tc>
      </w:tr>
      <w:tr w:rsidR="004214B0" w:rsidRPr="00DE087A" w14:paraId="7CAA064D" w14:textId="77777777">
        <w:trPr>
          <w:trHeight w:hRule="exact" w:val="240"/>
        </w:trPr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58BDF6" w14:textId="77777777" w:rsidR="004214B0" w:rsidRPr="00DE087A" w:rsidRDefault="009E674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  <w:lang w:val="nl-NL"/>
              </w:rPr>
              <w:t>1</w:t>
            </w: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147C392C" w14:textId="77777777" w:rsidR="004214B0" w:rsidRPr="00DE087A" w:rsidRDefault="009E674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  <w:t xml:space="preserve">FORMELE </w:t>
            </w:r>
            <w:r w:rsidRPr="00DE087A">
              <w:rPr>
                <w:rFonts w:ascii="Times New Roman" w:eastAsia="Times New Roman" w:hAnsi="Times New Roman" w:cs="Times New Roman"/>
                <w:noProof/>
                <w:spacing w:val="6"/>
                <w:sz w:val="19"/>
                <w:szCs w:val="19"/>
                <w:lang w:val="nl-NL"/>
              </w:rPr>
              <w:t xml:space="preserve"> </w:t>
            </w:r>
            <w:r w:rsidRPr="00DE087A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  <w:t>ANALYSE</w:t>
            </w:r>
          </w:p>
        </w:tc>
      </w:tr>
      <w:tr w:rsidR="004214B0" w:rsidRPr="00DE087A" w14:paraId="2C0FC7F8" w14:textId="77777777">
        <w:trPr>
          <w:trHeight w:hRule="exact" w:val="538"/>
        </w:trPr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0B674" w14:textId="77777777" w:rsidR="004214B0" w:rsidRPr="00DE087A" w:rsidRDefault="004214B0">
            <w:pPr>
              <w:rPr>
                <w:noProof/>
                <w:lang w:val="nl-NL"/>
              </w:rPr>
            </w:pP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44AFE" w14:textId="77777777" w:rsidR="004214B0" w:rsidRPr="00DE087A" w:rsidRDefault="009E6748">
            <w:pPr>
              <w:pStyle w:val="TableParagraph"/>
              <w:spacing w:line="228" w:lineRule="exact"/>
              <w:ind w:left="104"/>
              <w:rPr>
                <w:rFonts w:ascii="Chalkboard" w:eastAsia="Chalkboard" w:hAnsi="Chalkboard" w:cs="Chalkboard"/>
                <w:noProof/>
                <w:sz w:val="18"/>
                <w:szCs w:val="18"/>
                <w:lang w:val="nl-NL"/>
              </w:rPr>
            </w:pP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Olieverf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op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doek,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50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cm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x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100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cm,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1890.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Geschilderd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Auvers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Frankrijk.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Verf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heel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dik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aangebracht</w:t>
            </w:r>
          </w:p>
          <w:p w14:paraId="005DDDBA" w14:textId="77777777" w:rsidR="004214B0" w:rsidRPr="00DE087A" w:rsidRDefault="009E6748">
            <w:pPr>
              <w:pStyle w:val="TableParagraph"/>
              <w:ind w:left="104"/>
              <w:rPr>
                <w:rFonts w:ascii="Chalkboard" w:eastAsia="Chalkboard" w:hAnsi="Chalkboard" w:cs="Chalkboard"/>
                <w:noProof/>
                <w:sz w:val="18"/>
                <w:szCs w:val="18"/>
                <w:lang w:val="nl-NL"/>
              </w:rPr>
            </w:pP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hele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brede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kwaststreken.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Hangt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Van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Gogh-museum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Amsterdam</w:t>
            </w:r>
          </w:p>
        </w:tc>
      </w:tr>
      <w:tr w:rsidR="004214B0" w:rsidRPr="00DE087A" w14:paraId="128DD8BE" w14:textId="77777777">
        <w:trPr>
          <w:trHeight w:hRule="exact" w:val="264"/>
        </w:trPr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772CB0" w14:textId="77777777" w:rsidR="004214B0" w:rsidRPr="00DE087A" w:rsidRDefault="009E674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  <w:lang w:val="nl-NL"/>
              </w:rPr>
              <w:t>2</w:t>
            </w: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1AFA61FD" w14:textId="77777777" w:rsidR="004214B0" w:rsidRPr="00DE087A" w:rsidRDefault="009E674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  <w:lang w:val="nl-NL"/>
              </w:rPr>
              <w:t>BEELDELEMENTEN</w:t>
            </w:r>
          </w:p>
        </w:tc>
      </w:tr>
      <w:tr w:rsidR="004214B0" w:rsidRPr="00DE087A" w14:paraId="0D0EEC68" w14:textId="77777777">
        <w:trPr>
          <w:trHeight w:hRule="exact" w:val="1618"/>
        </w:trPr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09C7B" w14:textId="77777777" w:rsidR="004214B0" w:rsidRPr="00DE087A" w:rsidRDefault="004214B0">
            <w:pPr>
              <w:rPr>
                <w:noProof/>
                <w:lang w:val="nl-NL"/>
              </w:rPr>
            </w:pP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00203" w14:textId="77777777" w:rsidR="004214B0" w:rsidRPr="00DE087A" w:rsidRDefault="009E6748">
            <w:pPr>
              <w:pStyle w:val="TableParagraph"/>
              <w:spacing w:line="228" w:lineRule="exact"/>
              <w:ind w:left="104"/>
              <w:rPr>
                <w:rFonts w:ascii="Chalkboard" w:eastAsia="Chalkboard" w:hAnsi="Chalkboard" w:cs="Chalkboard"/>
                <w:noProof/>
                <w:sz w:val="18"/>
                <w:szCs w:val="18"/>
                <w:lang w:val="nl-NL"/>
              </w:rPr>
            </w:pP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Vooral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1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complementaire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kleuren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Blaauw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1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Oranje.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Boven-helft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blauw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1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onderste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helft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oranje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met</w:t>
            </w:r>
          </w:p>
          <w:p w14:paraId="6099F312" w14:textId="77777777" w:rsidR="004214B0" w:rsidRPr="00DE087A" w:rsidRDefault="009E6748">
            <w:pPr>
              <w:pStyle w:val="TableParagraph"/>
              <w:spacing w:before="1" w:line="239" w:lineRule="auto"/>
              <w:ind w:left="104" w:right="427"/>
              <w:rPr>
                <w:rFonts w:ascii="Chalkboard" w:eastAsia="Chalkboard" w:hAnsi="Chalkboard" w:cs="Chalkboard"/>
                <w:noProof/>
                <w:sz w:val="18"/>
                <w:szCs w:val="18"/>
                <w:lang w:val="nl-NL"/>
              </w:rPr>
            </w:pP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hier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daar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groen.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Lucht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donker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aarde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licht.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Dus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kleurcontrast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licht-donker-contrast.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w w:val="9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Weinig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vormen.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Compositie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bijna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symmetrisch: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links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rechts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vrijwel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gelijk.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Toch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heel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veel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w w:val="9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beweging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door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veel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schuine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kwaststreken.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Suggestie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van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diepte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door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weggetje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midden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w w:val="9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perspectief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naar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midden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van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schilderij.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Daar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wordt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oog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ook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naar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getrokken.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Boven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verdwijnpunt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w w:val="9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als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lichte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vlek.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Lijkt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vale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zon.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Verder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aantal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zwarte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tekens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lucht.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Rechts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meer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dan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w w:val="9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"/>
                <w:sz w:val="18"/>
                <w:szCs w:val="18"/>
                <w:lang w:val="nl-NL"/>
              </w:rPr>
              <w:t>li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nks</w:t>
            </w:r>
          </w:p>
        </w:tc>
      </w:tr>
      <w:tr w:rsidR="004214B0" w:rsidRPr="00DE087A" w14:paraId="3F1EC838" w14:textId="77777777">
        <w:trPr>
          <w:trHeight w:hRule="exact" w:val="278"/>
        </w:trPr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9016B8" w14:textId="77777777" w:rsidR="004214B0" w:rsidRPr="00DE087A" w:rsidRDefault="009E674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  <w:lang w:val="nl-NL"/>
              </w:rPr>
              <w:t>3</w:t>
            </w: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02C44885" w14:textId="77777777" w:rsidR="004214B0" w:rsidRPr="00DE087A" w:rsidRDefault="009E674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  <w:t xml:space="preserve">ICONOGRAFISCHE </w:t>
            </w:r>
            <w:r w:rsidRPr="00DE087A">
              <w:rPr>
                <w:rFonts w:ascii="Times New Roman" w:eastAsia="Times New Roman" w:hAnsi="Times New Roman" w:cs="Times New Roman"/>
                <w:noProof/>
                <w:spacing w:val="46"/>
                <w:sz w:val="19"/>
                <w:szCs w:val="19"/>
                <w:lang w:val="nl-NL"/>
              </w:rPr>
              <w:t xml:space="preserve"> </w:t>
            </w:r>
            <w:r w:rsidRPr="00DE087A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  <w:t>VOORSTELLING</w:t>
            </w:r>
          </w:p>
        </w:tc>
      </w:tr>
      <w:tr w:rsidR="004214B0" w:rsidRPr="00DE087A" w14:paraId="33EEA89B" w14:textId="77777777">
        <w:trPr>
          <w:trHeight w:hRule="exact" w:val="250"/>
        </w:trPr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3E524" w14:textId="77777777" w:rsidR="004214B0" w:rsidRPr="00DE087A" w:rsidRDefault="004214B0">
            <w:pPr>
              <w:rPr>
                <w:noProof/>
                <w:lang w:val="nl-NL"/>
              </w:rPr>
            </w:pP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A4390" w14:textId="77777777" w:rsidR="004214B0" w:rsidRPr="00DE087A" w:rsidRDefault="009E6748">
            <w:pPr>
              <w:pStyle w:val="TableParagraph"/>
              <w:spacing w:line="228" w:lineRule="exact"/>
              <w:ind w:left="104"/>
              <w:rPr>
                <w:rFonts w:ascii="Chalkboard" w:eastAsia="Chalkboard" w:hAnsi="Chalkboard" w:cs="Chalkboard"/>
                <w:noProof/>
                <w:sz w:val="18"/>
                <w:szCs w:val="18"/>
                <w:lang w:val="nl-NL"/>
              </w:rPr>
            </w:pP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Te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zien: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donkere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lucht,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zwiepende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korenhalmen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wind,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weggetje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opvliegende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kraaien.</w:t>
            </w:r>
          </w:p>
        </w:tc>
      </w:tr>
      <w:tr w:rsidR="004214B0" w:rsidRPr="00DE087A" w14:paraId="4E6F301B" w14:textId="77777777">
        <w:trPr>
          <w:trHeight w:hRule="exact" w:val="264"/>
        </w:trPr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C70C1C" w14:textId="77777777" w:rsidR="004214B0" w:rsidRPr="00DE087A" w:rsidRDefault="009E674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  <w:lang w:val="nl-NL"/>
              </w:rPr>
              <w:t>4</w:t>
            </w: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20288B28" w14:textId="77777777" w:rsidR="004214B0" w:rsidRPr="00DE087A" w:rsidRDefault="009E674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  <w:t xml:space="preserve">ICONOLOGISCHE </w:t>
            </w:r>
            <w:r w:rsidRPr="00DE087A">
              <w:rPr>
                <w:rFonts w:ascii="Times New Roman" w:eastAsia="Times New Roman" w:hAnsi="Times New Roman" w:cs="Times New Roman"/>
                <w:noProof/>
                <w:spacing w:val="30"/>
                <w:sz w:val="19"/>
                <w:szCs w:val="19"/>
                <w:lang w:val="nl-NL"/>
              </w:rPr>
              <w:t xml:space="preserve"> </w:t>
            </w:r>
            <w:r w:rsidRPr="00DE087A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  <w:t>BETEKENIS</w:t>
            </w:r>
          </w:p>
        </w:tc>
      </w:tr>
      <w:tr w:rsidR="004214B0" w:rsidRPr="00DE087A" w14:paraId="678906E7" w14:textId="77777777">
        <w:trPr>
          <w:trHeight w:hRule="exact" w:val="1162"/>
        </w:trPr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56CF4" w14:textId="77777777" w:rsidR="004214B0" w:rsidRPr="00DE087A" w:rsidRDefault="004214B0">
            <w:pPr>
              <w:rPr>
                <w:noProof/>
                <w:lang w:val="nl-NL"/>
              </w:rPr>
            </w:pP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18AC1" w14:textId="21C247AE" w:rsidR="004214B0" w:rsidRPr="00DE087A" w:rsidRDefault="009E6748">
            <w:pPr>
              <w:pStyle w:val="TableParagraph"/>
              <w:spacing w:line="228" w:lineRule="exact"/>
              <w:ind w:left="104"/>
              <w:rPr>
                <w:rFonts w:ascii="Chalkboard" w:eastAsia="Chalkboard" w:hAnsi="Chalkboard" w:cs="Chalkboard"/>
                <w:noProof/>
                <w:sz w:val="18"/>
                <w:szCs w:val="18"/>
                <w:lang w:val="nl-NL"/>
              </w:rPr>
            </w:pP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raadselachtig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schilderij.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Van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Gogh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heeft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zichzelf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="00911042"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 de buik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geschoten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precies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zo’n</w:t>
            </w:r>
          </w:p>
          <w:p w14:paraId="11B4FE36" w14:textId="77777777" w:rsidR="004214B0" w:rsidRPr="00DE087A" w:rsidRDefault="009E6748">
            <w:pPr>
              <w:pStyle w:val="TableParagraph"/>
              <w:spacing w:line="242" w:lineRule="auto"/>
              <w:ind w:left="104" w:right="339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korenveld.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Misschien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wou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hij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dat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moment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laten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zien,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van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kraaien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die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opschrikken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van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knal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van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w w:val="9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pistoolschot.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Niemand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weet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zeker,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maar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lijkt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heel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veel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op.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ieder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geval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lijkt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w w:val="9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heel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dramatisch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schilderij,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beetje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spookachtig,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tegen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avond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zware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onweersbuien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verte.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w w:val="9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Misschien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dat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van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Gogh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zich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zo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voelde</w:t>
            </w:r>
            <w:r w:rsidRPr="00DE087A">
              <w:rPr>
                <w:rFonts w:ascii="Times New Roman" w:eastAsia="Times New Roman" w:hAnsi="Times New Roman" w:cs="Times New Roman"/>
                <w:noProof/>
                <w:color w:val="000000"/>
                <w:sz w:val="19"/>
                <w:szCs w:val="19"/>
                <w:lang w:val="nl-NL"/>
              </w:rPr>
              <w:t>.</w:t>
            </w:r>
          </w:p>
        </w:tc>
      </w:tr>
      <w:tr w:rsidR="004214B0" w:rsidRPr="00DE087A" w14:paraId="6772B57E" w14:textId="77777777">
        <w:trPr>
          <w:trHeight w:hRule="exact" w:val="278"/>
        </w:trPr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DAA8FB" w14:textId="77777777" w:rsidR="004214B0" w:rsidRPr="00DE087A" w:rsidRDefault="009E674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  <w:lang w:val="nl-NL"/>
              </w:rPr>
              <w:t>5</w:t>
            </w: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75916F96" w14:textId="77777777" w:rsidR="004214B0" w:rsidRPr="00DE087A" w:rsidRDefault="009E674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  <w:t xml:space="preserve">HISTORISCHE </w:t>
            </w:r>
            <w:r w:rsidRPr="00DE087A">
              <w:rPr>
                <w:rFonts w:ascii="Times New Roman" w:eastAsia="Times New Roman" w:hAnsi="Times New Roman" w:cs="Times New Roman"/>
                <w:noProof/>
                <w:spacing w:val="17"/>
                <w:sz w:val="19"/>
                <w:szCs w:val="19"/>
                <w:lang w:val="nl-NL"/>
              </w:rPr>
              <w:t xml:space="preserve"> </w:t>
            </w:r>
            <w:r w:rsidRPr="00DE087A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  <w:t>CONTEXT</w:t>
            </w:r>
          </w:p>
        </w:tc>
      </w:tr>
      <w:tr w:rsidR="004214B0" w:rsidRPr="00DE087A" w14:paraId="28211ED6" w14:textId="77777777">
        <w:trPr>
          <w:trHeight w:hRule="exact" w:val="1848"/>
        </w:trPr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9811C" w14:textId="77777777" w:rsidR="004214B0" w:rsidRPr="00DE087A" w:rsidRDefault="004214B0">
            <w:pPr>
              <w:rPr>
                <w:noProof/>
                <w:lang w:val="nl-NL"/>
              </w:rPr>
            </w:pP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ADCF3" w14:textId="77777777" w:rsidR="004214B0" w:rsidRPr="00DE087A" w:rsidRDefault="009E6748">
            <w:pPr>
              <w:pStyle w:val="TableParagraph"/>
              <w:spacing w:line="228" w:lineRule="exact"/>
              <w:ind w:left="104"/>
              <w:rPr>
                <w:rFonts w:ascii="Chalkboard" w:eastAsia="Chalkboard" w:hAnsi="Chalkboard" w:cs="Chalkboard"/>
                <w:noProof/>
                <w:sz w:val="18"/>
                <w:szCs w:val="18"/>
                <w:lang w:val="nl-NL"/>
              </w:rPr>
            </w:pP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Van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gogh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leed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aan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depressies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al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opgenomen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geweest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inrichting.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Hij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heeft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vaker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met</w:t>
            </w:r>
          </w:p>
          <w:p w14:paraId="448B1E95" w14:textId="77777777" w:rsidR="004214B0" w:rsidRPr="00DE087A" w:rsidRDefault="009E6748">
            <w:pPr>
              <w:pStyle w:val="TableParagraph"/>
              <w:spacing w:before="1" w:line="239" w:lineRule="auto"/>
              <w:ind w:left="104" w:right="232"/>
              <w:rPr>
                <w:rFonts w:ascii="Chalkboard" w:eastAsia="Chalkboard" w:hAnsi="Chalkboard" w:cs="Chalkboard"/>
                <w:noProof/>
                <w:sz w:val="18"/>
                <w:szCs w:val="18"/>
                <w:lang w:val="nl-NL"/>
              </w:rPr>
            </w:pP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zelfmoord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gedreigd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omdat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hij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niet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meer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tegen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leven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kon.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Bijna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niemand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vond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zijn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schilderijen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mooi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w w:val="9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dat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begreep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hij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5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niet.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Hij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wilde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5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vooral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FF0000"/>
                <w:sz w:val="18"/>
                <w:szCs w:val="18"/>
                <w:lang w:val="nl-NL"/>
              </w:rPr>
              <w:t>gevoel</w:t>
            </w:r>
            <w:r w:rsidRPr="00DE087A">
              <w:rPr>
                <w:rFonts w:ascii="Chalkboard" w:eastAsia="Chalkboard" w:hAnsi="Chalkboard" w:cs="Chalkboard"/>
                <w:noProof/>
                <w:color w:val="FF0000"/>
                <w:spacing w:val="-5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voor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iets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laten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5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zien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niet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5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zoals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iets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w w:val="9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werkelijkheid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is.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waren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toen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meer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kunstenaars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die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schilderden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vanuit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gevoel.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Later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werden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w w:val="9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expressionisten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genoemd.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die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tijd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werd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heel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veel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ge-experimenteerd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schilderkunst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omdat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w w:val="9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fotografie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was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uitgevonden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niet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meer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loonde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om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werkelijkheid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te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schilderen.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51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Onderwerp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w w:val="9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van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expressionisten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waren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vaak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gevoelige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onderwerpen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als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mensen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die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lijden.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die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tijd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was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ook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w w:val="9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veel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armoede.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Mensen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moesten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hard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werken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op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land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8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7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fabrieken.</w:t>
            </w:r>
          </w:p>
        </w:tc>
      </w:tr>
      <w:tr w:rsidR="004214B0" w:rsidRPr="00DE087A" w14:paraId="6A0DCCD8" w14:textId="77777777">
        <w:trPr>
          <w:trHeight w:hRule="exact" w:val="240"/>
        </w:trPr>
        <w:tc>
          <w:tcPr>
            <w:tcW w:w="10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A8B004" w14:textId="77777777" w:rsidR="004214B0" w:rsidRPr="00DE087A" w:rsidRDefault="009E674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w w:val="105"/>
                <w:sz w:val="19"/>
                <w:szCs w:val="19"/>
                <w:lang w:val="nl-NL"/>
              </w:rPr>
              <w:t>6</w:t>
            </w: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77754CBC" w14:textId="77777777" w:rsidR="004214B0" w:rsidRPr="00DE087A" w:rsidRDefault="009E6748">
            <w:pPr>
              <w:pStyle w:val="TableParagraph"/>
              <w:spacing w:before="4"/>
              <w:ind w:left="104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</w:pPr>
            <w:r w:rsidRPr="00DE087A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  <w:t xml:space="preserve">ACTUELE </w:t>
            </w:r>
            <w:r w:rsidRPr="00DE087A">
              <w:rPr>
                <w:rFonts w:ascii="Times New Roman" w:eastAsia="Times New Roman" w:hAnsi="Times New Roman" w:cs="Times New Roman"/>
                <w:noProof/>
                <w:spacing w:val="6"/>
                <w:sz w:val="19"/>
                <w:szCs w:val="19"/>
                <w:lang w:val="nl-NL"/>
              </w:rPr>
              <w:t xml:space="preserve"> </w:t>
            </w:r>
            <w:r w:rsidRPr="00DE087A"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nl-NL"/>
              </w:rPr>
              <w:t>CONTEXT</w:t>
            </w:r>
          </w:p>
        </w:tc>
      </w:tr>
      <w:tr w:rsidR="004214B0" w:rsidRPr="00DE087A" w14:paraId="14FD9ACE" w14:textId="77777777">
        <w:trPr>
          <w:trHeight w:hRule="exact" w:val="782"/>
        </w:trPr>
        <w:tc>
          <w:tcPr>
            <w:tcW w:w="10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860BF" w14:textId="77777777" w:rsidR="004214B0" w:rsidRPr="00DE087A" w:rsidRDefault="004214B0">
            <w:pPr>
              <w:rPr>
                <w:noProof/>
                <w:lang w:val="nl-NL"/>
              </w:rPr>
            </w:pPr>
          </w:p>
        </w:tc>
        <w:tc>
          <w:tcPr>
            <w:tcW w:w="86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456E7" w14:textId="77777777" w:rsidR="004214B0" w:rsidRPr="00DE087A" w:rsidRDefault="009E6748">
            <w:pPr>
              <w:pStyle w:val="TableParagraph"/>
              <w:spacing w:line="228" w:lineRule="exact"/>
              <w:ind w:left="104"/>
              <w:rPr>
                <w:rFonts w:ascii="Chalkboard" w:eastAsia="Chalkboard" w:hAnsi="Chalkboard" w:cs="Chalkboard"/>
                <w:noProof/>
                <w:sz w:val="18"/>
                <w:szCs w:val="18"/>
                <w:lang w:val="nl-NL"/>
              </w:rPr>
            </w:pP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Tegenwoordig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Van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Gogh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wereldberoemd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worden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vele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miljoenen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voor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zijn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schilderijen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betaald.</w:t>
            </w:r>
          </w:p>
          <w:p w14:paraId="1C26BBC1" w14:textId="77777777" w:rsidR="004214B0" w:rsidRPr="00DE087A" w:rsidRDefault="009E6748">
            <w:pPr>
              <w:pStyle w:val="TableParagraph"/>
              <w:ind w:left="104" w:right="233"/>
              <w:rPr>
                <w:rFonts w:ascii="Chalkboard" w:eastAsia="Chalkboard" w:hAnsi="Chalkboard" w:cs="Chalkboard"/>
                <w:noProof/>
                <w:sz w:val="18"/>
                <w:szCs w:val="18"/>
                <w:lang w:val="nl-NL"/>
              </w:rPr>
            </w:pP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Hij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heeft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zelfs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eigen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museum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Amsterdam.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Hij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heeft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ook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veel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invloed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5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gehad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op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de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kunst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na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6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hem.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w w:val="9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Zelfs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tegenwoordig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wordt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hij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nog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als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9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een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groot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voorbeeld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pacing w:val="-10"/>
                <w:sz w:val="18"/>
                <w:szCs w:val="18"/>
                <w:lang w:val="nl-NL"/>
              </w:rPr>
              <w:t xml:space="preserve"> </w:t>
            </w:r>
            <w:r w:rsidRPr="00DE087A">
              <w:rPr>
                <w:rFonts w:ascii="Chalkboard" w:eastAsia="Chalkboard" w:hAnsi="Chalkboard" w:cs="Chalkboard"/>
                <w:noProof/>
                <w:color w:val="0000FF"/>
                <w:sz w:val="18"/>
                <w:szCs w:val="18"/>
                <w:lang w:val="nl-NL"/>
              </w:rPr>
              <w:t>beschouwd.</w:t>
            </w:r>
          </w:p>
        </w:tc>
      </w:tr>
      <w:tr w:rsidR="004214B0" w:rsidRPr="00DE087A" w14:paraId="0FAD689D" w14:textId="77777777">
        <w:trPr>
          <w:trHeight w:hRule="exact" w:val="240"/>
        </w:trPr>
        <w:tc>
          <w:tcPr>
            <w:tcW w:w="97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14:paraId="60289372" w14:textId="77777777" w:rsidR="004214B0" w:rsidRPr="00DE087A" w:rsidRDefault="004214B0">
            <w:pPr>
              <w:rPr>
                <w:noProof/>
                <w:lang w:val="nl-NL"/>
              </w:rPr>
            </w:pPr>
          </w:p>
        </w:tc>
      </w:tr>
    </w:tbl>
    <w:p w14:paraId="0A930D9B" w14:textId="77777777" w:rsidR="009E6748" w:rsidRPr="00DE087A" w:rsidRDefault="009E6748">
      <w:pPr>
        <w:rPr>
          <w:noProof/>
          <w:lang w:val="nl-NL"/>
        </w:rPr>
      </w:pPr>
    </w:p>
    <w:sectPr w:rsidR="009E6748" w:rsidRPr="00DE087A">
      <w:pgSz w:w="12240" w:h="15840"/>
      <w:pgMar w:top="980" w:right="1080" w:bottom="280" w:left="1200" w:header="7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A5C2" w14:textId="77777777" w:rsidR="004D70C0" w:rsidRDefault="004D70C0">
      <w:r>
        <w:separator/>
      </w:r>
    </w:p>
  </w:endnote>
  <w:endnote w:type="continuationSeparator" w:id="0">
    <w:p w14:paraId="1F7CB795" w14:textId="77777777" w:rsidR="004D70C0" w:rsidRDefault="004D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04FD0" w14:textId="77777777" w:rsidR="004D70C0" w:rsidRDefault="004D70C0">
      <w:r>
        <w:separator/>
      </w:r>
    </w:p>
  </w:footnote>
  <w:footnote w:type="continuationSeparator" w:id="0">
    <w:p w14:paraId="75220991" w14:textId="77777777" w:rsidR="004D70C0" w:rsidRDefault="004D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6386" w14:textId="7ADB8712" w:rsidR="00911042" w:rsidRDefault="00911042">
    <w:pPr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activeWritingStyle w:appName="MSWord" w:lang="en-US" w:vendorID="64" w:dllVersion="4096" w:nlCheck="1" w:checkStyle="0"/>
  <w:activeWritingStyle w:appName="MSWord" w:lang="nl-NL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4B0"/>
    <w:rsid w:val="00060362"/>
    <w:rsid w:val="000854C5"/>
    <w:rsid w:val="003F027F"/>
    <w:rsid w:val="004214B0"/>
    <w:rsid w:val="004D70C0"/>
    <w:rsid w:val="005666E7"/>
    <w:rsid w:val="00645253"/>
    <w:rsid w:val="006F73D6"/>
    <w:rsid w:val="00911042"/>
    <w:rsid w:val="0092485C"/>
    <w:rsid w:val="009C08F4"/>
    <w:rsid w:val="009E6748"/>
    <w:rsid w:val="00A945D9"/>
    <w:rsid w:val="00AB58E7"/>
    <w:rsid w:val="00AC18E1"/>
    <w:rsid w:val="00AD3818"/>
    <w:rsid w:val="00C92065"/>
    <w:rsid w:val="00CC79AB"/>
    <w:rsid w:val="00D02CEB"/>
    <w:rsid w:val="00D14C46"/>
    <w:rsid w:val="00DE087A"/>
    <w:rsid w:val="00E24A8A"/>
    <w:rsid w:val="00F4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8929D"/>
  <w15:docId w15:val="{6A5B5FE0-A1D5-8C4C-8A56-796AA93C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uiPriority w:val="1"/>
    <w:qFormat/>
    <w:pPr>
      <w:spacing w:before="1"/>
      <w:ind w:left="20"/>
    </w:pPr>
    <w:rPr>
      <w:rFonts w:ascii="Lucida Grande" w:eastAsia="Lucida Grande" w:hAnsi="Lucida Grande"/>
      <w:sz w:val="17"/>
      <w:szCs w:val="17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0854C5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54C5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92065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92065"/>
  </w:style>
  <w:style w:type="paragraph" w:styleId="Voettekst">
    <w:name w:val="footer"/>
    <w:basedOn w:val="Standaard"/>
    <w:link w:val="VoettekstChar"/>
    <w:uiPriority w:val="99"/>
    <w:unhideWhenUsed/>
    <w:rsid w:val="00C92065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92065"/>
  </w:style>
  <w:style w:type="paragraph" w:styleId="Revisie">
    <w:name w:val="Revision"/>
    <w:hidden/>
    <w:uiPriority w:val="99"/>
    <w:semiHidden/>
    <w:rsid w:val="00DE087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3619</Characters>
  <Application>Microsoft Office Word</Application>
  <DocSecurity>0</DocSecurity>
  <Lines>30</Lines>
  <Paragraphs>8</Paragraphs>
  <ScaleCrop>false</ScaleCrop>
  <Company>Alfa College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Kasper17@me.com</cp:lastModifiedBy>
  <cp:revision>2</cp:revision>
  <dcterms:created xsi:type="dcterms:W3CDTF">2023-02-28T09:38:00Z</dcterms:created>
  <dcterms:modified xsi:type="dcterms:W3CDTF">2023-02-28T09:38:00Z</dcterms:modified>
</cp:coreProperties>
</file>